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8CE" w:rsidRPr="00A308CE" w:rsidRDefault="00A308CE" w:rsidP="00A308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487" w:rsidRDefault="00FB653A" w:rsidP="00DB7487">
      <w:pPr>
        <w:pStyle w:val="a4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</w:t>
      </w:r>
      <w:r w:rsidR="00D43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</w:t>
      </w:r>
      <w:r w:rsidR="00DB74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A34D8F" w:rsidRPr="00A3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</w:t>
      </w:r>
      <w:r w:rsidR="00337785" w:rsidRPr="00337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№ 1 ГОСТ </w:t>
      </w:r>
      <w:proofErr w:type="gramStart"/>
      <w:r w:rsidR="00337785" w:rsidRPr="00337785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337785" w:rsidRPr="003377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59617-2021 «Дороги автомобильные общего пользования. Мостовые сооружения. Правила обследования фундаментов опор»</w:t>
      </w:r>
      <w:r w:rsidR="006D39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390F" w:rsidRPr="00A308CE" w:rsidRDefault="006D390F" w:rsidP="00DB7487">
      <w:pPr>
        <w:pStyle w:val="a4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5346" w:type="dxa"/>
        <w:tblInd w:w="-318" w:type="dxa"/>
        <w:tblLook w:val="04A0" w:firstRow="1" w:lastRow="0" w:firstColumn="1" w:lastColumn="0" w:noHBand="0" w:noVBand="1"/>
      </w:tblPr>
      <w:tblGrid>
        <w:gridCol w:w="636"/>
        <w:gridCol w:w="1705"/>
        <w:gridCol w:w="3191"/>
        <w:gridCol w:w="6876"/>
        <w:gridCol w:w="2938"/>
      </w:tblGrid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№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gramStart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</w:t>
            </w:r>
            <w:proofErr w:type="gramEnd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/п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 xml:space="preserve">Раздел, </w:t>
            </w: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br/>
              <w:t>пункт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397AD5" w:rsidP="00337785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Редакция </w:t>
            </w:r>
            <w:r w:rsidR="00337785">
              <w:rPr>
                <w:rFonts w:ascii="Times New Roman" w:eastAsia="Times New Roman" w:hAnsi="Times New Roman"/>
                <w:sz w:val="27"/>
                <w:szCs w:val="27"/>
              </w:rPr>
              <w:t>Изменения</w:t>
            </w: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957F65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Предложения</w:t>
            </w:r>
            <w:r w:rsidR="00710FD9">
              <w:rPr>
                <w:rFonts w:ascii="Times New Roman" w:eastAsia="Times New Roman" w:hAnsi="Times New Roman"/>
                <w:sz w:val="27"/>
                <w:szCs w:val="27"/>
              </w:rPr>
              <w:t xml:space="preserve"> и замечания 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Предлагаемая редакция</w:t>
            </w:r>
          </w:p>
        </w:tc>
      </w:tr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3</w:t>
            </w: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4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5</w:t>
            </w: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A6B84" w:rsidRDefault="004A6B84">
      <w:bookmarkStart w:id="0" w:name="_GoBack"/>
      <w:bookmarkEnd w:id="0"/>
    </w:p>
    <w:sectPr w:rsidR="004A6B84" w:rsidSect="00A308C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8CE"/>
    <w:rsid w:val="000C7E41"/>
    <w:rsid w:val="000F3611"/>
    <w:rsid w:val="002216E9"/>
    <w:rsid w:val="0023770E"/>
    <w:rsid w:val="002A30B2"/>
    <w:rsid w:val="002B6A0D"/>
    <w:rsid w:val="00337785"/>
    <w:rsid w:val="00373CC9"/>
    <w:rsid w:val="003950B0"/>
    <w:rsid w:val="00397AD5"/>
    <w:rsid w:val="003B64FA"/>
    <w:rsid w:val="003F0BA9"/>
    <w:rsid w:val="004A6B84"/>
    <w:rsid w:val="004E17FB"/>
    <w:rsid w:val="006177F6"/>
    <w:rsid w:val="00692BBD"/>
    <w:rsid w:val="006D390F"/>
    <w:rsid w:val="006F179F"/>
    <w:rsid w:val="00710FD9"/>
    <w:rsid w:val="00822BE4"/>
    <w:rsid w:val="0086798D"/>
    <w:rsid w:val="008E22D8"/>
    <w:rsid w:val="008F4ABC"/>
    <w:rsid w:val="00932862"/>
    <w:rsid w:val="0094443E"/>
    <w:rsid w:val="00957F65"/>
    <w:rsid w:val="00A308CE"/>
    <w:rsid w:val="00A34D8F"/>
    <w:rsid w:val="00A935AD"/>
    <w:rsid w:val="00B1545A"/>
    <w:rsid w:val="00B3692E"/>
    <w:rsid w:val="00BD46FA"/>
    <w:rsid w:val="00C22A81"/>
    <w:rsid w:val="00C46813"/>
    <w:rsid w:val="00CC00DE"/>
    <w:rsid w:val="00D43666"/>
    <w:rsid w:val="00DB7487"/>
    <w:rsid w:val="00ED61A2"/>
    <w:rsid w:val="00EE46A0"/>
    <w:rsid w:val="00FB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Poznyakova</cp:lastModifiedBy>
  <cp:revision>41</cp:revision>
  <dcterms:created xsi:type="dcterms:W3CDTF">2024-05-27T08:44:00Z</dcterms:created>
  <dcterms:modified xsi:type="dcterms:W3CDTF">2026-10-23T11:33:00Z</dcterms:modified>
</cp:coreProperties>
</file>