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CE" w:rsidRPr="00A308CE" w:rsidRDefault="00A308CE" w:rsidP="00A30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8CE" w:rsidRDefault="00A308CE" w:rsidP="002A30B2">
      <w:pPr>
        <w:pStyle w:val="a4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к первой редакции проекта </w:t>
      </w:r>
      <w:r w:rsidRPr="00A308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30B2" w:rsidRPr="002A30B2">
        <w:rPr>
          <w:rFonts w:ascii="Times New Roman" w:eastAsia="Times New Roman" w:hAnsi="Times New Roman"/>
          <w:sz w:val="28"/>
          <w:szCs w:val="28"/>
          <w:lang w:eastAsia="ru-RU"/>
        </w:rPr>
        <w:t xml:space="preserve">ПНСТ «Дороги автомобильные общего пользования. Материалы </w:t>
      </w:r>
      <w:proofErr w:type="spellStart"/>
      <w:r w:rsidR="002A30B2" w:rsidRPr="002A30B2">
        <w:rPr>
          <w:rFonts w:ascii="Times New Roman" w:eastAsia="Times New Roman" w:hAnsi="Times New Roman"/>
          <w:sz w:val="28"/>
          <w:szCs w:val="28"/>
          <w:lang w:eastAsia="ru-RU"/>
        </w:rPr>
        <w:t>золошлаковые</w:t>
      </w:r>
      <w:proofErr w:type="spellEnd"/>
      <w:r w:rsidR="002A30B2" w:rsidRPr="002A30B2">
        <w:rPr>
          <w:rFonts w:ascii="Times New Roman" w:eastAsia="Times New Roman" w:hAnsi="Times New Roman"/>
          <w:sz w:val="28"/>
          <w:szCs w:val="28"/>
          <w:lang w:eastAsia="ru-RU"/>
        </w:rPr>
        <w:t>. Классификация».</w:t>
      </w:r>
    </w:p>
    <w:p w:rsidR="002A30B2" w:rsidRPr="00A308CE" w:rsidRDefault="002A30B2" w:rsidP="002A30B2">
      <w:pPr>
        <w:pStyle w:val="a4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1"/>
        <w:tblW w:w="15346" w:type="dxa"/>
        <w:tblInd w:w="-318" w:type="dxa"/>
        <w:tblLook w:val="04A0" w:firstRow="1" w:lastRow="0" w:firstColumn="1" w:lastColumn="0" w:noHBand="0" w:noVBand="1"/>
      </w:tblPr>
      <w:tblGrid>
        <w:gridCol w:w="636"/>
        <w:gridCol w:w="1705"/>
        <w:gridCol w:w="3191"/>
        <w:gridCol w:w="6876"/>
        <w:gridCol w:w="2938"/>
      </w:tblGrid>
      <w:tr w:rsidR="00A308CE" w:rsidRPr="00A308CE" w:rsidTr="00A308CE">
        <w:trPr>
          <w:tblHeader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8CE" w:rsidRPr="00A308CE" w:rsidRDefault="00A308CE" w:rsidP="00A308CE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>№</w:t>
            </w:r>
          </w:p>
          <w:p w:rsidR="00A308CE" w:rsidRPr="00A308CE" w:rsidRDefault="00A308CE" w:rsidP="00A308CE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gramStart"/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>п</w:t>
            </w:r>
            <w:proofErr w:type="gramEnd"/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>/п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8CE" w:rsidRPr="00A308CE" w:rsidRDefault="00A308CE" w:rsidP="00A308CE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 xml:space="preserve">Раздел, </w:t>
            </w: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br/>
              <w:t>пункт</w:t>
            </w:r>
          </w:p>
          <w:p w:rsidR="00A308CE" w:rsidRPr="00A308CE" w:rsidRDefault="00A308CE" w:rsidP="00A308CE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8CE" w:rsidRPr="00A308CE" w:rsidRDefault="00397AD5" w:rsidP="002A30B2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Редакция проекта 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br/>
            </w:r>
            <w:r w:rsidR="002A30B2">
              <w:rPr>
                <w:rFonts w:ascii="Times New Roman" w:eastAsia="Times New Roman" w:hAnsi="Times New Roman"/>
                <w:sz w:val="27"/>
                <w:szCs w:val="27"/>
              </w:rPr>
              <w:t>ПНСТ</w:t>
            </w:r>
          </w:p>
        </w:tc>
        <w:tc>
          <w:tcPr>
            <w:tcW w:w="6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8CE" w:rsidRPr="00A308CE" w:rsidRDefault="00A308CE" w:rsidP="002A30B2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 xml:space="preserve">Предложения и замечания </w:t>
            </w: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br/>
              <w:t>к редакции проекта</w:t>
            </w:r>
            <w:r w:rsidRPr="00A308C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A30B2">
              <w:rPr>
                <w:rFonts w:ascii="Times New Roman" w:eastAsia="Times New Roman" w:hAnsi="Times New Roman"/>
                <w:sz w:val="28"/>
                <w:szCs w:val="28"/>
              </w:rPr>
              <w:t>ПНСТ</w:t>
            </w:r>
            <w:bookmarkStart w:id="0" w:name="_GoBack"/>
            <w:bookmarkEnd w:id="0"/>
            <w:r w:rsidRPr="00A308C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8CE" w:rsidRPr="00A308CE" w:rsidRDefault="00A308CE" w:rsidP="00A308CE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>Предлагаемая редакция</w:t>
            </w:r>
          </w:p>
        </w:tc>
      </w:tr>
      <w:tr w:rsidR="00A308CE" w:rsidRPr="00A308CE" w:rsidTr="00A308CE">
        <w:trPr>
          <w:tblHeader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E" w:rsidRPr="00A308CE" w:rsidRDefault="00A308CE" w:rsidP="00A308CE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E" w:rsidRPr="00A308CE" w:rsidRDefault="00A308CE" w:rsidP="00A308CE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E" w:rsidRPr="00A308CE" w:rsidRDefault="00A308CE" w:rsidP="00A308CE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</w:p>
        </w:tc>
        <w:tc>
          <w:tcPr>
            <w:tcW w:w="6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E" w:rsidRPr="00A308CE" w:rsidRDefault="00A308CE" w:rsidP="00A308CE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>4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E" w:rsidRPr="00A308CE" w:rsidRDefault="00A308CE" w:rsidP="00A308CE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>5</w:t>
            </w:r>
          </w:p>
        </w:tc>
      </w:tr>
      <w:tr w:rsidR="00A308CE" w:rsidRPr="00A308CE" w:rsidTr="00A308CE">
        <w:trPr>
          <w:trHeight w:val="265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08C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08CE" w:rsidRPr="00A308CE" w:rsidTr="00A308CE">
        <w:trPr>
          <w:trHeight w:val="265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08CE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08CE" w:rsidRPr="00A308CE" w:rsidTr="00A308CE">
        <w:trPr>
          <w:trHeight w:val="265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08CE" w:rsidRPr="00A308CE" w:rsidTr="00A308CE">
        <w:trPr>
          <w:trHeight w:val="265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Default="00A308CE" w:rsidP="00A308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08CE" w:rsidRPr="00A308CE" w:rsidTr="00A308CE">
        <w:trPr>
          <w:trHeight w:val="265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Default="00A308CE" w:rsidP="00A308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A6B84" w:rsidRDefault="004A6B84"/>
    <w:sectPr w:rsidR="004A6B84" w:rsidSect="00A308C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CE"/>
    <w:rsid w:val="000C7E41"/>
    <w:rsid w:val="002A30B2"/>
    <w:rsid w:val="00397AD5"/>
    <w:rsid w:val="004A6B84"/>
    <w:rsid w:val="00A308CE"/>
    <w:rsid w:val="00B1545A"/>
    <w:rsid w:val="00BD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308C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3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D46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308C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3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D46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6</cp:revision>
  <dcterms:created xsi:type="dcterms:W3CDTF">2024-05-27T08:44:00Z</dcterms:created>
  <dcterms:modified xsi:type="dcterms:W3CDTF">2024-10-17T11:42:00Z</dcterms:modified>
</cp:coreProperties>
</file>