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8CE" w:rsidRPr="00A308CE" w:rsidRDefault="00A308CE" w:rsidP="00A30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B" w:rsidRDefault="00FB653A" w:rsidP="00D43666">
      <w:pPr>
        <w:pStyle w:val="a4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</w:t>
      </w:r>
      <w:r w:rsidR="00D43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к </w:t>
      </w:r>
      <w:r w:rsidR="003950B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 редакции</w:t>
      </w:r>
      <w:r w:rsidR="006F1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</w:t>
      </w:r>
      <w:bookmarkStart w:id="0" w:name="_GoBack"/>
      <w:bookmarkEnd w:id="0"/>
      <w:r w:rsidR="006F179F" w:rsidRPr="006F17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«Акустика. Оценка влияния дорожного покрытия на транспортный шум. Часть 1. Статистический метод с выборкой из транспортного потока»</w:t>
      </w:r>
      <w:r w:rsidR="00D43666" w:rsidRPr="00D436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77F6" w:rsidRPr="00A308CE" w:rsidRDefault="006177F6" w:rsidP="00D43666">
      <w:pPr>
        <w:pStyle w:val="a4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5346" w:type="dxa"/>
        <w:tblInd w:w="-318" w:type="dxa"/>
        <w:tblLook w:val="04A0" w:firstRow="1" w:lastRow="0" w:firstColumn="1" w:lastColumn="0" w:noHBand="0" w:noVBand="1"/>
      </w:tblPr>
      <w:tblGrid>
        <w:gridCol w:w="636"/>
        <w:gridCol w:w="1705"/>
        <w:gridCol w:w="3191"/>
        <w:gridCol w:w="6876"/>
        <w:gridCol w:w="2938"/>
      </w:tblGrid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№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gramStart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</w:t>
            </w:r>
            <w:proofErr w:type="gramEnd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/п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 xml:space="preserve">Раздел, </w:t>
            </w: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br/>
              <w:t>пункт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397AD5" w:rsidP="002A30B2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Редакция проекта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br/>
            </w:r>
            <w:r w:rsidR="006F179F">
              <w:rPr>
                <w:rFonts w:ascii="Times New Roman" w:eastAsia="Times New Roman" w:hAnsi="Times New Roman"/>
                <w:sz w:val="27"/>
                <w:szCs w:val="27"/>
              </w:rPr>
              <w:t>ГОСТ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957F65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Предложения</w:t>
            </w:r>
            <w:r w:rsidR="00710FD9">
              <w:rPr>
                <w:rFonts w:ascii="Times New Roman" w:eastAsia="Times New Roman" w:hAnsi="Times New Roman"/>
                <w:sz w:val="27"/>
                <w:szCs w:val="27"/>
              </w:rPr>
              <w:t xml:space="preserve"> и замечания 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Предлагаемая редакция</w:t>
            </w:r>
          </w:p>
        </w:tc>
      </w:tr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3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4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5</w:t>
            </w: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A6B84" w:rsidRDefault="004A6B84"/>
    <w:sectPr w:rsidR="004A6B84" w:rsidSect="00A308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CE"/>
    <w:rsid w:val="000C7E41"/>
    <w:rsid w:val="002A30B2"/>
    <w:rsid w:val="003950B0"/>
    <w:rsid w:val="00397AD5"/>
    <w:rsid w:val="004A6B84"/>
    <w:rsid w:val="004E17FB"/>
    <w:rsid w:val="006177F6"/>
    <w:rsid w:val="006F179F"/>
    <w:rsid w:val="00710FD9"/>
    <w:rsid w:val="00957F65"/>
    <w:rsid w:val="00A308CE"/>
    <w:rsid w:val="00B1545A"/>
    <w:rsid w:val="00BD46FA"/>
    <w:rsid w:val="00D43666"/>
    <w:rsid w:val="00EE46A0"/>
    <w:rsid w:val="00FB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Alexander</cp:lastModifiedBy>
  <cp:revision>17</cp:revision>
  <dcterms:created xsi:type="dcterms:W3CDTF">2024-05-27T08:44:00Z</dcterms:created>
  <dcterms:modified xsi:type="dcterms:W3CDTF">2025-05-05T12:53:00Z</dcterms:modified>
</cp:coreProperties>
</file>