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CE" w:rsidRPr="00A308CE" w:rsidRDefault="00A308CE" w:rsidP="00A30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8CE" w:rsidRDefault="00364977" w:rsidP="00EA5C44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к </w:t>
      </w:r>
      <w:bookmarkStart w:id="0" w:name="_GoBack"/>
      <w:bookmarkEnd w:id="0"/>
      <w:r w:rsidR="00A83A88" w:rsidRPr="00A8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 проекта </w:t>
      </w:r>
      <w:r w:rsidR="00EA5C44" w:rsidRPr="00EA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 10690827-001-2015 </w:t>
      </w:r>
      <w:r w:rsidR="00EA5C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5C44" w:rsidRPr="00EA5C4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«Ограждения дорожные удерживающие боковые деформируемые, тросо</w:t>
      </w:r>
      <w:r w:rsidR="00EA5C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типа. Технические условия»</w:t>
      </w:r>
      <w:r w:rsidR="00A83A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3A88" w:rsidRPr="00A308CE" w:rsidRDefault="00A83A88" w:rsidP="00A83A8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1"/>
        <w:tblW w:w="15346" w:type="dxa"/>
        <w:tblInd w:w="-318" w:type="dxa"/>
        <w:tblLook w:val="04A0" w:firstRow="1" w:lastRow="0" w:firstColumn="1" w:lastColumn="0" w:noHBand="0" w:noVBand="1"/>
      </w:tblPr>
      <w:tblGrid>
        <w:gridCol w:w="636"/>
        <w:gridCol w:w="1705"/>
        <w:gridCol w:w="3191"/>
        <w:gridCol w:w="6876"/>
        <w:gridCol w:w="2938"/>
      </w:tblGrid>
      <w:tr w:rsidR="00A83A88" w:rsidRPr="00A308CE" w:rsidTr="00A308CE">
        <w:trPr>
          <w:tblHeader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88" w:rsidRPr="00A308CE" w:rsidRDefault="00A83A88" w:rsidP="007E6547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№</w:t>
            </w:r>
          </w:p>
          <w:p w:rsidR="00A83A88" w:rsidRPr="00A308CE" w:rsidRDefault="00A83A88" w:rsidP="007E6547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gramStart"/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п</w:t>
            </w:r>
            <w:proofErr w:type="gramEnd"/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/п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A88" w:rsidRPr="00A308CE" w:rsidRDefault="00A83A88" w:rsidP="007E6547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 xml:space="preserve">Раздел, </w:t>
            </w: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br/>
              <w:t>пункт</w:t>
            </w:r>
          </w:p>
          <w:p w:rsidR="00A83A88" w:rsidRPr="00A308CE" w:rsidRDefault="00A83A88" w:rsidP="007E6547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88" w:rsidRPr="00A308CE" w:rsidRDefault="00A83A88" w:rsidP="00EA5C44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Редакция проекта 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br/>
            </w:r>
            <w:r w:rsidR="00EA5C44">
              <w:rPr>
                <w:rFonts w:ascii="Times New Roman" w:eastAsia="Times New Roman" w:hAnsi="Times New Roman"/>
                <w:sz w:val="27"/>
                <w:szCs w:val="27"/>
              </w:rPr>
              <w:t>СТО</w:t>
            </w:r>
          </w:p>
        </w:tc>
        <w:tc>
          <w:tcPr>
            <w:tcW w:w="6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88" w:rsidRPr="00A308CE" w:rsidRDefault="00A83A88" w:rsidP="00EA5C44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 xml:space="preserve">Предложения и замечания </w:t>
            </w: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br/>
              <w:t>к редакции проекта</w:t>
            </w:r>
            <w:r w:rsidRPr="00A308C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A5C44">
              <w:rPr>
                <w:rFonts w:ascii="Times New Roman" w:eastAsia="Times New Roman" w:hAnsi="Times New Roman"/>
                <w:sz w:val="28"/>
                <w:szCs w:val="28"/>
              </w:rPr>
              <w:t>СТО</w:t>
            </w:r>
            <w:r w:rsidRPr="00A308C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88" w:rsidRPr="00A308CE" w:rsidRDefault="00A83A88" w:rsidP="007E6547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Предлагаемая редакция</w:t>
            </w:r>
          </w:p>
        </w:tc>
      </w:tr>
      <w:tr w:rsidR="00A308CE" w:rsidRPr="00A308CE" w:rsidTr="00A308CE">
        <w:trPr>
          <w:tblHeader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E" w:rsidRPr="00A308CE" w:rsidRDefault="00A308CE" w:rsidP="00A308CE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E" w:rsidRPr="00A308CE" w:rsidRDefault="00A308CE" w:rsidP="00A308CE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E" w:rsidRPr="00A308CE" w:rsidRDefault="00A308CE" w:rsidP="00A308CE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  <w:tc>
          <w:tcPr>
            <w:tcW w:w="6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E" w:rsidRPr="00A308CE" w:rsidRDefault="00A308CE" w:rsidP="00A308CE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4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E" w:rsidRPr="00A308CE" w:rsidRDefault="00A308CE" w:rsidP="00A308CE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5</w:t>
            </w:r>
          </w:p>
        </w:tc>
      </w:tr>
      <w:tr w:rsidR="00A308CE" w:rsidRPr="00A308CE" w:rsidTr="00A308CE">
        <w:trPr>
          <w:trHeight w:val="265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08C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08CE" w:rsidRPr="00A308CE" w:rsidTr="00A308CE">
        <w:trPr>
          <w:trHeight w:val="265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08CE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08CE" w:rsidRPr="00A308CE" w:rsidTr="00A308CE">
        <w:trPr>
          <w:trHeight w:val="265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08CE" w:rsidRPr="00A308CE" w:rsidTr="00A308CE">
        <w:trPr>
          <w:trHeight w:val="265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Default="00A308CE" w:rsidP="00A308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08CE" w:rsidRPr="00A308CE" w:rsidTr="00A308CE">
        <w:trPr>
          <w:trHeight w:val="265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Default="00A308CE" w:rsidP="00A308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A6B84" w:rsidRDefault="004A6B84"/>
    <w:sectPr w:rsidR="004A6B84" w:rsidSect="00A308C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CE"/>
    <w:rsid w:val="00364977"/>
    <w:rsid w:val="00397AD5"/>
    <w:rsid w:val="004A6B84"/>
    <w:rsid w:val="00A308CE"/>
    <w:rsid w:val="00A83A88"/>
    <w:rsid w:val="00AF0170"/>
    <w:rsid w:val="00BD46FA"/>
    <w:rsid w:val="00EA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308C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3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D46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308C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3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D46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7</cp:revision>
  <dcterms:created xsi:type="dcterms:W3CDTF">2024-05-27T08:44:00Z</dcterms:created>
  <dcterms:modified xsi:type="dcterms:W3CDTF">2024-08-09T09:16:00Z</dcterms:modified>
</cp:coreProperties>
</file>